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6" w:rsidRPr="00094F67" w:rsidRDefault="007F32C6" w:rsidP="007F32C6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 xml:space="preserve">表8：     </w:t>
      </w:r>
    </w:p>
    <w:p w:rsidR="007F32C6" w:rsidRPr="00094F67" w:rsidRDefault="007F32C6" w:rsidP="007F32C6">
      <w:pPr>
        <w:spacing w:line="440" w:lineRule="exact"/>
        <w:ind w:firstLineChars="400" w:firstLine="1440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2018年度班主任、辅导员津贴测算表</w:t>
      </w:r>
      <w:bookmarkEnd w:id="0"/>
    </w:p>
    <w:p w:rsidR="007F32C6" w:rsidRPr="00094F67" w:rsidRDefault="007F32C6" w:rsidP="007F32C6">
      <w:pPr>
        <w:spacing w:line="440" w:lineRule="exact"/>
        <w:jc w:val="right"/>
        <w:rPr>
          <w:rFonts w:hint="eastAsia"/>
          <w:sz w:val="24"/>
        </w:rPr>
      </w:pPr>
      <w:r w:rsidRPr="00094F67"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001"/>
        <w:gridCol w:w="933"/>
        <w:gridCol w:w="933"/>
        <w:gridCol w:w="933"/>
        <w:gridCol w:w="933"/>
        <w:gridCol w:w="933"/>
        <w:gridCol w:w="933"/>
        <w:gridCol w:w="1479"/>
      </w:tblGrid>
      <w:tr w:rsidR="007F32C6" w:rsidRPr="00794EF5" w:rsidTr="00AB6A5D">
        <w:trPr>
          <w:trHeight w:val="634"/>
        </w:trPr>
        <w:tc>
          <w:tcPr>
            <w:tcW w:w="864" w:type="dxa"/>
            <w:vMerge w:val="restart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001" w:type="dxa"/>
            <w:vMerge w:val="restart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794EF5">
              <w:rPr>
                <w:rFonts w:hint="eastAsia"/>
                <w:b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2799" w:type="dxa"/>
            <w:gridSpan w:val="3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班主任</w:t>
            </w:r>
          </w:p>
        </w:tc>
        <w:tc>
          <w:tcPr>
            <w:tcW w:w="2799" w:type="dxa"/>
            <w:gridSpan w:val="3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辅导员</w:t>
            </w:r>
          </w:p>
        </w:tc>
        <w:tc>
          <w:tcPr>
            <w:tcW w:w="1479" w:type="dxa"/>
            <w:vMerge w:val="restart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合计金额</w:t>
            </w:r>
          </w:p>
        </w:tc>
      </w:tr>
      <w:tr w:rsidR="007F32C6" w:rsidRPr="00794EF5" w:rsidTr="00AB6A5D">
        <w:trPr>
          <w:trHeight w:val="290"/>
        </w:trPr>
        <w:tc>
          <w:tcPr>
            <w:tcW w:w="864" w:type="dxa"/>
            <w:vMerge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vMerge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4"/>
              </w:rPr>
            </w:pPr>
            <w:r w:rsidRPr="00794EF5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4"/>
              </w:rPr>
            </w:pPr>
            <w:r w:rsidRPr="00794EF5">
              <w:rPr>
                <w:rFonts w:hint="eastAsia"/>
                <w:b/>
                <w:sz w:val="24"/>
              </w:rPr>
              <w:t>标准</w:t>
            </w: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4"/>
              </w:rPr>
            </w:pPr>
            <w:r w:rsidRPr="00794EF5"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4"/>
              </w:rPr>
            </w:pPr>
            <w:r w:rsidRPr="00794EF5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4"/>
              </w:rPr>
            </w:pPr>
            <w:r w:rsidRPr="00794EF5">
              <w:rPr>
                <w:rFonts w:hint="eastAsia"/>
                <w:b/>
                <w:sz w:val="24"/>
              </w:rPr>
              <w:t>标准</w:t>
            </w: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b/>
                <w:sz w:val="24"/>
              </w:rPr>
            </w:pPr>
            <w:r w:rsidRPr="00794EF5">
              <w:rPr>
                <w:rFonts w:hint="eastAsia"/>
                <w:b/>
                <w:sz w:val="24"/>
              </w:rPr>
              <w:t>金额</w:t>
            </w:r>
          </w:p>
        </w:tc>
        <w:tc>
          <w:tcPr>
            <w:tcW w:w="1479" w:type="dxa"/>
            <w:vMerge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 w:rsidR="007F32C6" w:rsidRPr="00794EF5" w:rsidRDefault="007F32C6" w:rsidP="00AB6A5D">
            <w:pPr>
              <w:jc w:val="center"/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34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  <w:tr w:rsidR="007F32C6" w:rsidRPr="00794EF5" w:rsidTr="00AB6A5D">
        <w:trPr>
          <w:trHeight w:val="603"/>
        </w:trPr>
        <w:tc>
          <w:tcPr>
            <w:tcW w:w="864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001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933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479" w:type="dxa"/>
          </w:tcPr>
          <w:p w:rsidR="007F32C6" w:rsidRPr="00794EF5" w:rsidRDefault="007F32C6" w:rsidP="00AB6A5D">
            <w:pPr>
              <w:rPr>
                <w:rFonts w:hint="eastAsia"/>
                <w:sz w:val="24"/>
              </w:rPr>
            </w:pPr>
          </w:p>
        </w:tc>
      </w:tr>
    </w:tbl>
    <w:p w:rsidR="007F32C6" w:rsidRPr="00094F67" w:rsidRDefault="007F32C6" w:rsidP="007F32C6">
      <w:pPr>
        <w:spacing w:line="440" w:lineRule="exact"/>
        <w:rPr>
          <w:rFonts w:ascii="宋体" w:hAnsi="宋体" w:cs="宋体" w:hint="eastAsia"/>
          <w:sz w:val="24"/>
        </w:rPr>
      </w:pPr>
      <w:r w:rsidRPr="00094F67">
        <w:rPr>
          <w:rFonts w:ascii="宋体" w:hAnsi="宋体" w:cs="宋体" w:hint="eastAsia"/>
          <w:sz w:val="24"/>
        </w:rPr>
        <w:t>此表由学工部填报。</w:t>
      </w: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C6"/>
    <w:rsid w:val="007F32C6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lzd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2017-09-07T04:45:00Z</dcterms:created>
  <dcterms:modified xsi:type="dcterms:W3CDTF">2017-09-07T04:46:00Z</dcterms:modified>
</cp:coreProperties>
</file>