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4F" w:rsidRPr="00094F67" w:rsidRDefault="002D7A4F" w:rsidP="002D7A4F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表4：              </w:t>
      </w:r>
    </w:p>
    <w:p w:rsidR="002D7A4F" w:rsidRPr="00094F67" w:rsidRDefault="002D7A4F" w:rsidP="002D7A4F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2018年度离、退休人员信息表</w:t>
      </w:r>
      <w:bookmarkEnd w:id="0"/>
    </w:p>
    <w:p w:rsidR="002D7A4F" w:rsidRPr="00094F67" w:rsidRDefault="002D7A4F" w:rsidP="002D7A4F">
      <w:pPr>
        <w:spacing w:line="440" w:lineRule="exact"/>
        <w:ind w:firstLineChars="2800" w:firstLine="6720"/>
        <w:rPr>
          <w:rFonts w:hint="eastAsia"/>
          <w:sz w:val="24"/>
        </w:rPr>
      </w:pPr>
      <w:r w:rsidRPr="00094F67">
        <w:rPr>
          <w:rFonts w:hint="eastAsia"/>
          <w:sz w:val="24"/>
        </w:rPr>
        <w:t>单位</w:t>
      </w:r>
      <w:r w:rsidRPr="00094F67">
        <w:rPr>
          <w:rFonts w:hint="eastAsia"/>
          <w:sz w:val="24"/>
        </w:rPr>
        <w:t>:</w:t>
      </w:r>
      <w:r w:rsidRPr="00094F67">
        <w:rPr>
          <w:rFonts w:hint="eastAsia"/>
          <w:sz w:val="24"/>
        </w:rPr>
        <w:t>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665"/>
        <w:gridCol w:w="2187"/>
        <w:gridCol w:w="2120"/>
        <w:gridCol w:w="1753"/>
      </w:tblGrid>
      <w:tr w:rsidR="002D7A4F" w:rsidRPr="00094F67" w:rsidTr="00AB6A5D">
        <w:trPr>
          <w:trHeight w:val="971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离休人员</w:t>
            </w: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退休人员</w:t>
            </w: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2D7A4F" w:rsidRPr="00094F67" w:rsidTr="00AB6A5D">
        <w:trPr>
          <w:trHeight w:val="1020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原医学校区</w:t>
            </w:r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7A4F" w:rsidRPr="00094F67" w:rsidTr="00AB6A5D">
        <w:trPr>
          <w:trHeight w:val="971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原</w:t>
            </w:r>
            <w:proofErr w:type="gramStart"/>
            <w:r w:rsidRPr="00094F67">
              <w:rPr>
                <w:rFonts w:hint="eastAsia"/>
                <w:sz w:val="24"/>
              </w:rPr>
              <w:t>农学校区</w:t>
            </w:r>
            <w:proofErr w:type="gramEnd"/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7A4F" w:rsidRPr="00094F67" w:rsidTr="00AB6A5D">
        <w:trPr>
          <w:trHeight w:val="1020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094F67">
              <w:rPr>
                <w:rFonts w:hint="eastAsia"/>
                <w:sz w:val="24"/>
              </w:rPr>
              <w:t>原商学校区</w:t>
            </w:r>
            <w:proofErr w:type="gramEnd"/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7A4F" w:rsidRPr="00094F67" w:rsidTr="00AB6A5D">
        <w:trPr>
          <w:trHeight w:val="1020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原理工校区</w:t>
            </w:r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7A4F" w:rsidRPr="00094F67" w:rsidTr="00AB6A5D">
        <w:trPr>
          <w:trHeight w:val="1020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原师范校区</w:t>
            </w:r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7A4F" w:rsidRPr="00094F67" w:rsidTr="00AB6A5D">
        <w:trPr>
          <w:trHeight w:val="1020"/>
        </w:trPr>
        <w:tc>
          <w:tcPr>
            <w:tcW w:w="1036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D7A4F" w:rsidRPr="00094F67" w:rsidRDefault="002D7A4F" w:rsidP="00AB6A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D7A4F" w:rsidRPr="00094F67" w:rsidRDefault="002D7A4F" w:rsidP="002D7A4F">
      <w:pPr>
        <w:rPr>
          <w:rFonts w:hint="eastAsia"/>
          <w:sz w:val="24"/>
        </w:rPr>
      </w:pPr>
      <w:r w:rsidRPr="00094F67">
        <w:rPr>
          <w:rFonts w:hint="eastAsia"/>
          <w:sz w:val="24"/>
        </w:rPr>
        <w:t>此表由组织人事处和工会填报。</w:t>
      </w:r>
    </w:p>
    <w:p w:rsidR="00DA3861" w:rsidRPr="002D7A4F" w:rsidRDefault="00DA3861"/>
    <w:sectPr w:rsidR="00DA3861" w:rsidRPr="002D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4F"/>
    <w:rsid w:val="002D7A4F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lzd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2017-09-07T04:40:00Z</dcterms:created>
  <dcterms:modified xsi:type="dcterms:W3CDTF">2017-09-07T04:41:00Z</dcterms:modified>
</cp:coreProperties>
</file>